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765416D6" w:rsidR="003E2B17" w:rsidRPr="003B18F8" w:rsidRDefault="009629CB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Турійської селищної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0570F43A" w:rsidR="003E2B17" w:rsidRPr="003B18F8" w:rsidRDefault="009629CB" w:rsidP="008B5C6E">
            <w:pPr>
              <w:rPr>
                <w:color w:val="000000"/>
                <w:sz w:val="28"/>
                <w:szCs w:val="28"/>
                <w:lang w:val="uk-UA"/>
              </w:rPr>
            </w:pPr>
            <w:r w:rsidRPr="00326F9D">
              <w:rPr>
                <w:sz w:val="28"/>
                <w:szCs w:val="28"/>
                <w:lang w:val="uk-UA"/>
              </w:rPr>
              <w:t>44801, Волинська обл., Ковельський р-н, смт Турійськ, м-н Центральний, 1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190A" w14:textId="77777777" w:rsidR="009629CB" w:rsidRPr="00326F9D" w:rsidRDefault="009629CB" w:rsidP="009629CB">
            <w:pPr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 xml:space="preserve">Понеділок: 8:00 – 17:15; </w:t>
            </w:r>
          </w:p>
          <w:p w14:paraId="32E8488F" w14:textId="77777777" w:rsidR="009629CB" w:rsidRPr="00326F9D" w:rsidRDefault="009629CB" w:rsidP="009629CB">
            <w:pPr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 xml:space="preserve">Вівторок: 8:00 –17:15; </w:t>
            </w:r>
          </w:p>
          <w:p w14:paraId="14346B12" w14:textId="77777777" w:rsidR="009629CB" w:rsidRPr="00326F9D" w:rsidRDefault="009629CB" w:rsidP="009629CB">
            <w:pPr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Середа: 8:00 – 17:15;</w:t>
            </w:r>
          </w:p>
          <w:p w14:paraId="39FC5234" w14:textId="77777777" w:rsidR="009629CB" w:rsidRPr="00326F9D" w:rsidRDefault="009629CB" w:rsidP="009629CB">
            <w:pPr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Четвер: 8:00 – 17:15;</w:t>
            </w:r>
          </w:p>
          <w:p w14:paraId="33420678" w14:textId="1FEA655E" w:rsidR="003E2B17" w:rsidRPr="00CF6384" w:rsidRDefault="009629CB" w:rsidP="009629CB">
            <w:pPr>
              <w:rPr>
                <w:sz w:val="28"/>
                <w:szCs w:val="28"/>
                <w:lang w:val="uk-UA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П</w:t>
            </w:r>
            <w:r w:rsidRPr="0059122B">
              <w:rPr>
                <w:color w:val="333333"/>
                <w:sz w:val="28"/>
                <w:szCs w:val="28"/>
                <w:shd w:val="clear" w:color="auto" w:fill="FFFFFF"/>
                <w:lang w:eastAsia="uk-UA"/>
              </w:rPr>
              <w:t>’</w:t>
            </w: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ятниця: 8:00 – 1</w:t>
            </w:r>
            <w:r w:rsidRPr="0059122B">
              <w:rPr>
                <w:color w:val="333333"/>
                <w:sz w:val="28"/>
                <w:szCs w:val="28"/>
                <w:shd w:val="clear" w:color="auto" w:fill="FFFFFF"/>
                <w:lang w:eastAsia="uk-UA"/>
              </w:rPr>
              <w:t>6</w:t>
            </w:r>
            <w:r w:rsidRPr="00326F9D">
              <w:rPr>
                <w:color w:val="333333"/>
                <w:sz w:val="28"/>
                <w:szCs w:val="28"/>
                <w:shd w:val="clear" w:color="auto" w:fill="FFFFFF"/>
                <w:lang w:val="uk-UA" w:eastAsia="uk-UA"/>
              </w:rPr>
              <w:t>:00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82C1" w14:textId="77777777" w:rsidR="009629CB" w:rsidRPr="00326F9D" w:rsidRDefault="009629CB" w:rsidP="009629CB">
            <w:pPr>
              <w:spacing w:before="60" w:after="60"/>
              <w:rPr>
                <w:sz w:val="28"/>
                <w:szCs w:val="28"/>
                <w:lang w:val="en-US"/>
              </w:rPr>
            </w:pPr>
            <w:r w:rsidRPr="00326F9D">
              <w:rPr>
                <w:sz w:val="28"/>
                <w:szCs w:val="28"/>
                <w:lang w:val="en-US"/>
              </w:rPr>
              <w:t>0987192590</w:t>
            </w:r>
          </w:p>
          <w:p w14:paraId="5C0EB70E" w14:textId="1BEAC570" w:rsidR="003E2B17" w:rsidRPr="003B18F8" w:rsidRDefault="009629CB" w:rsidP="009629C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26F9D">
              <w:rPr>
                <w:sz w:val="28"/>
                <w:szCs w:val="28"/>
                <w:lang w:val="en-US"/>
              </w:rPr>
              <w:t>cnap-srada@ukr.net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9629CB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адміністративних послуг через центри надання адміністративних послуг»</w:t>
            </w:r>
          </w:p>
        </w:tc>
      </w:tr>
      <w:tr w:rsidR="003E2B17" w:rsidRPr="009629CB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9629CB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0C475" w14:textId="77777777" w:rsidR="00DD3AC8" w:rsidRDefault="00DD3AC8" w:rsidP="00987F3E">
      <w:r>
        <w:separator/>
      </w:r>
    </w:p>
  </w:endnote>
  <w:endnote w:type="continuationSeparator" w:id="0">
    <w:p w14:paraId="7520F6D8" w14:textId="77777777" w:rsidR="00DD3AC8" w:rsidRDefault="00DD3AC8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B0FC0" w14:textId="77777777" w:rsidR="00DD3AC8" w:rsidRDefault="00DD3AC8" w:rsidP="00987F3E">
      <w:r>
        <w:separator/>
      </w:r>
    </w:p>
  </w:footnote>
  <w:footnote w:type="continuationSeparator" w:id="0">
    <w:p w14:paraId="5A5DDB6B" w14:textId="77777777" w:rsidR="00DD3AC8" w:rsidRDefault="00DD3AC8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30A11C8E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83E" w:rsidRPr="004C183E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C183E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153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7F4E6F"/>
    <w:rsid w:val="00862C03"/>
    <w:rsid w:val="00877CC1"/>
    <w:rsid w:val="0089360B"/>
    <w:rsid w:val="008B5C6E"/>
    <w:rsid w:val="008C4CD3"/>
    <w:rsid w:val="008F0FAF"/>
    <w:rsid w:val="008F54A9"/>
    <w:rsid w:val="008F659B"/>
    <w:rsid w:val="0092535A"/>
    <w:rsid w:val="00951E89"/>
    <w:rsid w:val="009629CB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D3AC8"/>
    <w:rsid w:val="00DE34F4"/>
    <w:rsid w:val="00DF205B"/>
    <w:rsid w:val="00E339A0"/>
    <w:rsid w:val="00E90CD0"/>
    <w:rsid w:val="00EA0B79"/>
    <w:rsid w:val="00EB4E8F"/>
    <w:rsid w:val="00EC08DB"/>
    <w:rsid w:val="00ED71B1"/>
    <w:rsid w:val="00EE7C0A"/>
    <w:rsid w:val="00EF008E"/>
    <w:rsid w:val="00F064A9"/>
    <w:rsid w:val="00F36584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1E6A-CA55-45C7-9A1A-B86410A5C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2892</Words>
  <Characters>1650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2024-09-25T08:23:00Z</dcterms:created>
  <dcterms:modified xsi:type="dcterms:W3CDTF">2024-09-25T08:23:00Z</dcterms:modified>
</cp:coreProperties>
</file>